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EE" w:rsidRDefault="00AD28A1">
      <w:proofErr w:type="spellStart"/>
      <w:r>
        <w:t>Sportabzeichenverleihung</w:t>
      </w:r>
      <w:proofErr w:type="spellEnd"/>
      <w:r>
        <w:t xml:space="preserve"> beim SportClub Hemmoor e.V.</w:t>
      </w:r>
    </w:p>
    <w:p w:rsidR="00AD28A1" w:rsidRDefault="00AD28A1"/>
    <w:p w:rsidR="00ED7FF6" w:rsidRDefault="00AD28A1" w:rsidP="00AD28A1">
      <w:r>
        <w:t xml:space="preserve">Auf der diesjährigen Mitgliederversammlung nahm die </w:t>
      </w:r>
      <w:proofErr w:type="spellStart"/>
      <w:r>
        <w:t>Sportabzeichenverleihung</w:t>
      </w:r>
      <w:proofErr w:type="spellEnd"/>
      <w:r>
        <w:t xml:space="preserve"> beim SC Hemmoor einen besonderen Raum ein. Dies hatte zwei Gründe.</w:t>
      </w:r>
      <w:r w:rsidRPr="00AD28A1">
        <w:t xml:space="preserve"> </w:t>
      </w:r>
      <w:r>
        <w:t>Der Vorsitzendes Kreissportbundes Cuxhaven, Edmund Stolze, verlieh dem Ehrenvorsitzenden und Ehrenmitglied Wolfgang Winkelmann zum 65. Mal das Deutsche Sportabzeichen und überreichte dazu die entsprechenden Ehrenzeichen und Urkunden in Gold des DOSB (Deutscher Olympischer Sportbund) und LSB-Niedersachsen (Landesportbund Niedersachsen). Winkelmann gehört damit zu einer erlesen Zahl an Sportlern und Sportlerinnen in ganz Deutschland, die 65 Wiederholungen erfolgreich absolviert haben. Laut Statistik des DOSB waren dies im Jahr 2016 nur 6 Sportler/innen. Für 2017 liegt die Statistik leider noch nicht vor.</w:t>
      </w:r>
    </w:p>
    <w:p w:rsidR="00ED7FF6" w:rsidRDefault="00ED7FF6" w:rsidP="00AD28A1">
      <w:r>
        <w:t>Des Weiteren konnte der KSB-Vorsitzende Egon Mohr (46. Wiederholung) und Uta Uhlmann (37. Wiederholung, nicht anwesend) eine Urkunde überreichen und zu den herausragenden Leistungen gratulieren</w:t>
      </w:r>
    </w:p>
    <w:p w:rsidR="00ED7FF6" w:rsidRDefault="00AD28A1" w:rsidP="00AD28A1">
      <w:r>
        <w:t>Vorsitzen</w:t>
      </w:r>
      <w:r w:rsidR="00ED7FF6">
        <w:t>der Nagel wünschte den</w:t>
      </w:r>
      <w:r>
        <w:t xml:space="preserve"> Ausnahmesportler</w:t>
      </w:r>
      <w:r w:rsidR="00ED7FF6">
        <w:t>n</w:t>
      </w:r>
      <w:r>
        <w:t xml:space="preserve"> vor allem viel Gesundheit und das noch das eine oder andere Sportab</w:t>
      </w:r>
      <w:r w:rsidR="00ED7FF6">
        <w:t>zeichen dazu kom</w:t>
      </w:r>
      <w:r>
        <w:t>men möge</w:t>
      </w:r>
      <w:r w:rsidR="00ED7FF6">
        <w:t xml:space="preserve">. </w:t>
      </w:r>
    </w:p>
    <w:p w:rsidR="00ED7FF6" w:rsidRDefault="00ED7FF6" w:rsidP="00AD28A1">
      <w:r>
        <w:t xml:space="preserve">Anschließend wurden Familiensportabzeichen an die Familien Buck, </w:t>
      </w:r>
      <w:proofErr w:type="spellStart"/>
      <w:r>
        <w:t>Fründt</w:t>
      </w:r>
      <w:proofErr w:type="spellEnd"/>
      <w:r>
        <w:t xml:space="preserve">, </w:t>
      </w:r>
      <w:proofErr w:type="spellStart"/>
      <w:r>
        <w:t>Glameyer</w:t>
      </w:r>
      <w:proofErr w:type="spellEnd"/>
      <w:r>
        <w:t xml:space="preserve">, </w:t>
      </w:r>
      <w:proofErr w:type="spellStart"/>
      <w:r>
        <w:t>Hagenah</w:t>
      </w:r>
      <w:proofErr w:type="spellEnd"/>
      <w:r>
        <w:t xml:space="preserve">, </w:t>
      </w:r>
      <w:proofErr w:type="spellStart"/>
      <w:r>
        <w:t>Hollander</w:t>
      </w:r>
      <w:proofErr w:type="spellEnd"/>
      <w:r>
        <w:t xml:space="preserve">, </w:t>
      </w:r>
      <w:proofErr w:type="spellStart"/>
      <w:r>
        <w:t>Krüschke</w:t>
      </w:r>
      <w:proofErr w:type="spellEnd"/>
      <w:r>
        <w:t xml:space="preserve">, Ott, </w:t>
      </w:r>
      <w:proofErr w:type="spellStart"/>
      <w:r>
        <w:t>Pickartz</w:t>
      </w:r>
      <w:proofErr w:type="spellEnd"/>
      <w:r>
        <w:t xml:space="preserve"> und </w:t>
      </w:r>
      <w:proofErr w:type="spellStart"/>
      <w:r>
        <w:t>Stolter</w:t>
      </w:r>
      <w:proofErr w:type="spellEnd"/>
      <w:r>
        <w:t xml:space="preserve"> überreicht</w:t>
      </w:r>
    </w:p>
    <w:p w:rsidR="00ED7FF6" w:rsidRDefault="00ED7FF6" w:rsidP="00AD28A1">
      <w:r>
        <w:t>Zweiter Grund war die enorme Steigerung</w:t>
      </w:r>
      <w:r w:rsidR="00F34A58">
        <w:t xml:space="preserve"> der Anzahl der</w:t>
      </w:r>
      <w:r>
        <w:t xml:space="preserve"> erreichten Sportabzeichen 2017. Nachdem 2015 ein absoluter Tiefpunkt mit nur 25 Sportabzeichen erreicht wurde, 2016 aber bereits 52 Sportabzeichen verliehen wurden</w:t>
      </w:r>
      <w:r w:rsidR="00F34A58">
        <w:t>,</w:t>
      </w:r>
      <w:r>
        <w:t xml:space="preserve"> konnte der Vorsitzende dieses Jahr einen neuen Vereinsrekord mit insgesamt 102 Sportabzeichen verkünden. </w:t>
      </w:r>
      <w:r w:rsidR="00F34A58">
        <w:t>Davon 10 Familiensportabzeichen</w:t>
      </w:r>
      <w:bookmarkStart w:id="0" w:name="_GoBack"/>
      <w:bookmarkEnd w:id="0"/>
      <w:r>
        <w:t xml:space="preserve"> und 2 Sportabzeichen für Sportler mit Behinderungen.</w:t>
      </w:r>
    </w:p>
    <w:p w:rsidR="00ED7FF6" w:rsidRDefault="00ED7FF6" w:rsidP="00AD28A1">
      <w:r>
        <w:t>Aufgrund der hohen Anzahl konnten nicht alle Sportabzeichen auf der Versammlung überreicht werden</w:t>
      </w:r>
      <w:r w:rsidR="00AD1D7C">
        <w:t>.</w:t>
      </w:r>
    </w:p>
    <w:p w:rsidR="00AD1D7C" w:rsidRDefault="00AD1D7C" w:rsidP="00AD28A1">
      <w:r>
        <w:t xml:space="preserve">Zu verdanken ist diese Steigerung der Abteilungsleiter und Trainer der Leichtathletikabteilung Lutz Pickartz und seinem Team. Aktuell sind 9 Vereinsmitglieder zugelassene </w:t>
      </w:r>
      <w:proofErr w:type="spellStart"/>
      <w:r>
        <w:t>Sportabzeichenprüfer</w:t>
      </w:r>
      <w:proofErr w:type="spellEnd"/>
      <w:r>
        <w:t xml:space="preserve"> und 2 sind aktuell in der Ausbildung.</w:t>
      </w:r>
    </w:p>
    <w:p w:rsidR="00AD28A1" w:rsidRDefault="00AD28A1"/>
    <w:sectPr w:rsidR="00AD2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A1"/>
    <w:rsid w:val="001415E3"/>
    <w:rsid w:val="004D5E76"/>
    <w:rsid w:val="00AD1D7C"/>
    <w:rsid w:val="00AD28A1"/>
    <w:rsid w:val="00ED7FF6"/>
    <w:rsid w:val="00F34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8B6A7-3D3B-41AC-9190-CC574C0B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Thorsten</dc:creator>
  <cp:keywords/>
  <dc:description/>
  <cp:lastModifiedBy>Thorsten Nagel</cp:lastModifiedBy>
  <cp:revision>2</cp:revision>
  <dcterms:created xsi:type="dcterms:W3CDTF">2018-04-10T16:55:00Z</dcterms:created>
  <dcterms:modified xsi:type="dcterms:W3CDTF">2018-04-10T16:55:00Z</dcterms:modified>
</cp:coreProperties>
</file>